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C2F084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30BB5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F1B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1F4DA6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3601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18</w:t>
            </w:r>
            <w:r w:rsidR="008D78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1430763C" w:rsidR="002D151A" w:rsidRDefault="004F1B5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B72488E" w:rsidR="009C6C0E" w:rsidRPr="00202C16" w:rsidRDefault="004F1B59" w:rsidP="008D78D4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L’ora di educazione fisica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0FD01A25" w:rsidR="009C6C0E" w:rsidRDefault="00C36018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8C1FD9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255830D0" w:rsidR="00CB53E6" w:rsidRDefault="00CB53E6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e vokabulara u vezi sa </w:t>
            </w:r>
            <w:r w:rsidR="004F1B59">
              <w:rPr>
                <w:rFonts w:ascii="Times New Roman" w:hAnsi="Times New Roman"/>
                <w:lang w:val="sr-Latn-RS" w:eastAsia="sr-Latn-CS"/>
              </w:rPr>
              <w:t>sportom i delovima tela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8C1FD9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1A98FB48" w:rsidR="00140744" w:rsidRPr="005B26E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B26E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43D00486" w:rsidR="00253348" w:rsidRPr="00C04F65" w:rsidRDefault="00CB53E6" w:rsidP="004F1B5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4F1B59">
              <w:rPr>
                <w:rFonts w:ascii="Times New Roman" w:hAnsi="Times New Roman"/>
                <w:lang w:val="sr-Latn-RS" w:eastAsia="sr-Latn-CS"/>
              </w:rPr>
              <w:t xml:space="preserve">razume i </w:t>
            </w:r>
            <w:r w:rsidR="00423097">
              <w:rPr>
                <w:rFonts w:ascii="Times New Roman" w:hAnsi="Times New Roman"/>
                <w:lang w:val="sr-Latn-RS" w:eastAsia="sr-Latn-CS"/>
              </w:rPr>
              <w:t xml:space="preserve">razmeni </w:t>
            </w:r>
            <w:r w:rsidR="004F1B59">
              <w:rPr>
                <w:rFonts w:ascii="Times New Roman" w:hAnsi="Times New Roman"/>
                <w:lang w:val="sr-Latn-RS" w:eastAsia="sr-Latn-CS"/>
              </w:rPr>
              <w:t xml:space="preserve">jednostavne iskaze i lične </w:t>
            </w:r>
            <w:r w:rsidR="00423097">
              <w:rPr>
                <w:rFonts w:ascii="Times New Roman" w:hAnsi="Times New Roman"/>
                <w:lang w:val="sr-Latn-RS" w:eastAsia="sr-Latn-CS"/>
              </w:rPr>
              <w:t xml:space="preserve">informacije </w:t>
            </w:r>
            <w:r w:rsidR="00834EB5">
              <w:rPr>
                <w:rFonts w:ascii="Times New Roman" w:hAnsi="Times New Roman"/>
                <w:lang w:val="sr-Latn-RS" w:eastAsia="sr-Latn-CS"/>
              </w:rPr>
              <w:t xml:space="preserve">koristeći nove izraze i novi vokabular </w:t>
            </w:r>
          </w:p>
        </w:tc>
      </w:tr>
      <w:tr w:rsidR="005B26E4" w:rsidRPr="008C1FD9" w14:paraId="3B3AB1FB" w14:textId="77777777" w:rsidTr="008C1FD9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1" w14:textId="7C44204F" w:rsidR="005B26E4" w:rsidRPr="00337959" w:rsidRDefault="005B26E4" w:rsidP="005B26E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1A01BDF" w:rsidR="005B26E4" w:rsidRPr="00AE6D5B" w:rsidRDefault="005B26E4" w:rsidP="005B26E4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 w:rsidRPr="004F1B59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8C1FD9" w14:paraId="3B3AB1FF" w14:textId="77777777" w:rsidTr="008C1FD9">
        <w:trPr>
          <w:trHeight w:val="413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3C1036" w:rsidR="006B61FC" w:rsidRPr="0028741E" w:rsidRDefault="009C6C0E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28741E">
              <w:rPr>
                <w:rFonts w:ascii="Times New Roman" w:hAnsi="Times New Roman"/>
                <w:lang w:val="es-ES" w:eastAsia="sr-Latn-CS"/>
              </w:rPr>
              <w:t>Individualni</w:t>
            </w:r>
            <w:r w:rsidR="00923FD5" w:rsidRPr="0028741E">
              <w:rPr>
                <w:rFonts w:ascii="Times New Roman" w:hAnsi="Times New Roman"/>
                <w:lang w:val="es-ES" w:eastAsia="sr-Latn-CS"/>
              </w:rPr>
              <w:t>, frontalni</w:t>
            </w:r>
            <w:r w:rsidR="00F45B3E" w:rsidRPr="0028741E">
              <w:rPr>
                <w:rFonts w:ascii="Times New Roman" w:hAnsi="Times New Roman"/>
                <w:lang w:val="es-ES" w:eastAsia="sr-Latn-CS"/>
              </w:rPr>
              <w:t>, u paru</w:t>
            </w:r>
            <w:r w:rsidR="0028741E" w:rsidRPr="0028741E">
              <w:rPr>
                <w:rFonts w:ascii="Times New Roman" w:hAnsi="Times New Roman"/>
                <w:lang w:val="es-ES" w:eastAsia="sr-Latn-CS"/>
              </w:rPr>
              <w:t>, grupni</w:t>
            </w:r>
          </w:p>
        </w:tc>
      </w:tr>
      <w:tr w:rsidR="002D151A" w:rsidRPr="008C1FD9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36A60821" w:rsidR="009C6C0E" w:rsidRPr="009C6C0E" w:rsidRDefault="0028741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verbalna</w:t>
            </w:r>
            <w:r w:rsidR="009C6C0E">
              <w:rPr>
                <w:rFonts w:ascii="Times New Roman" w:hAnsi="Times New Roman"/>
                <w:lang w:val="sr-Latn-RS" w:eastAsia="sr-Latn-CS"/>
              </w:rPr>
              <w:t>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330AFC1" w:rsidR="004A6629" w:rsidRPr="004A6629" w:rsidRDefault="008D78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  <w:r w:rsidR="00A2069D">
              <w:rPr>
                <w:rFonts w:ascii="Times New Roman" w:hAnsi="Times New Roman"/>
                <w:lang w:val="sr-Latn-RS" w:eastAsia="sr-Latn-CS"/>
              </w:rPr>
              <w:t>CD</w:t>
            </w:r>
            <w:r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9AD7652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8C1FD9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F1B5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058ACF8" w:rsidR="002D151A" w:rsidRPr="001071EE" w:rsidRDefault="008D78D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</w:t>
            </w:r>
            <w:r w:rsidR="00C36018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5C8F5043" w:rsidR="00C06438" w:rsidRPr="005E7642" w:rsidRDefault="00C36018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</w:tc>
      </w:tr>
      <w:tr w:rsidR="002D151A" w:rsidRPr="008C1FD9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4C7F720" w:rsidR="004B0677" w:rsidRDefault="00713C34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(37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1B1C48C1" w14:textId="77777777" w:rsidR="008D78D4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26.strana, vežbanje 1</w:t>
            </w:r>
          </w:p>
          <w:p w14:paraId="0B5DC4D4" w14:textId="77777777" w:rsidR="00834EB5" w:rsidRDefault="00834EB5" w:rsidP="00E147F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D8A2684" w14:textId="77777777" w:rsidR="005E0FD1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 i čitaju dijalog po ulogama. Nakon čitanja, nastavnik postavlja pitanja u vezi sa dijalogom:</w:t>
            </w:r>
          </w:p>
          <w:p w14:paraId="0B374D33" w14:textId="77777777" w:rsidR="00C85199" w:rsidRP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8519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sono le persone che parlano? (Il professore e cinque ragazzi)</w:t>
            </w:r>
          </w:p>
          <w:p w14:paraId="38EDCFDC" w14:textId="77777777" w:rsidR="00C85199" w:rsidRP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8519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cosa fanno e dove sono? (Hanno la lezione di educazione fisica, sono in palestra)</w:t>
            </w:r>
          </w:p>
          <w:p w14:paraId="22F0D996" w14:textId="77777777" w:rsidR="00C85199" w:rsidRP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8519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Perché Rafael e Damiano non giocano? (si sentono male)</w:t>
            </w:r>
          </w:p>
          <w:p w14:paraId="143AEB0E" w14:textId="77777777" w:rsidR="00C85199" w:rsidRP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8519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 chi telefona Rafael? (a suo padre)</w:t>
            </w:r>
          </w:p>
          <w:p w14:paraId="49463576" w14:textId="77777777" w:rsid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C8519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fanno Silvia e Matilde? (ginnastica artistica)</w:t>
            </w:r>
          </w:p>
          <w:p w14:paraId="257DC237" w14:textId="77777777" w:rsid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9973FDC" w14:textId="77777777" w:rsid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8519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4A79AD91" w14:textId="77777777" w:rsid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4592616" w14:textId="77777777" w:rsid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odgovaraju na pitanja u skladu sa uputstvom. Rešenja proveravaju svi zajedno. </w:t>
            </w:r>
            <w:r w:rsidRPr="00C8519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(1 Un torneo scolastico di calcetto, 2 Agli studenti. 3 Sono composte da sei studenti: tre ragazzi e tre ragazze. 4 In palestra e in segreteria. 5 Entro il 15 maggio, 6 il pomeriggio)</w:t>
            </w:r>
          </w:p>
          <w:p w14:paraId="4B8286EA" w14:textId="77777777" w:rsidR="008C1FD9" w:rsidRDefault="008C1FD9" w:rsidP="00C8519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97E8FA1" w14:textId="5E4036E6" w:rsidR="008C1FD9" w:rsidRPr="008C1FD9" w:rsidRDefault="008C1FD9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se može raditi uz pomoć interaktivne table</w:t>
            </w:r>
          </w:p>
          <w:p w14:paraId="7B16FD6B" w14:textId="77777777" w:rsid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833E4DA" w14:textId="77777777" w:rsid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8519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4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Adesso tocca a te!</w:t>
            </w:r>
          </w:p>
          <w:p w14:paraId="69DF3BCF" w14:textId="77777777" w:rsid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5A98482" w14:textId="77777777" w:rsidR="00C85199" w:rsidRDefault="00C85199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 paru postavljaju pitanja i odgovaraju na njih. </w:t>
            </w:r>
          </w:p>
          <w:p w14:paraId="54C534C8" w14:textId="77777777" w:rsidR="00C85199" w:rsidRDefault="00713C34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razgovora u paru, nastavnik postavlja ista pitanja učenicima pojedinačno.</w:t>
            </w:r>
          </w:p>
          <w:p w14:paraId="487587E7" w14:textId="77777777" w:rsidR="00713C34" w:rsidRDefault="00713C34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68C5213" w14:textId="77777777" w:rsidR="00713C34" w:rsidRPr="00713C34" w:rsidRDefault="00713C34" w:rsidP="00C8519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13C3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Buono a sapersi!</w:t>
            </w:r>
          </w:p>
          <w:p w14:paraId="20355DA6" w14:textId="77777777" w:rsidR="00713C34" w:rsidRDefault="00713C34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0881B6E" w14:textId="77777777" w:rsidR="00713C34" w:rsidRDefault="00713C34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sa učenicima da prokomentariše i zanimljivosti i nove pojmove koji su dati u okviru svake nastavne teme.</w:t>
            </w:r>
          </w:p>
          <w:p w14:paraId="793275AE" w14:textId="7B986574" w:rsidR="00713C34" w:rsidRDefault="00713C34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objašnjava izraz ,,tremare come una foglia“.</w:t>
            </w:r>
          </w:p>
          <w:p w14:paraId="20791525" w14:textId="400A7F52" w:rsidR="00713C34" w:rsidRDefault="00713C34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Zajedno sa učenicima razgovara o pojmovima ,,calcio“ i ,,calcetto“, kao i o njihovim razlikama i sličnostima.</w:t>
            </w:r>
          </w:p>
          <w:p w14:paraId="6DC335B1" w14:textId="77777777" w:rsidR="00713C34" w:rsidRDefault="00713C34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3A566C5E" w:rsidR="00713C34" w:rsidRPr="00C85199" w:rsidRDefault="00713C34" w:rsidP="00C8519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</w:p>
        </w:tc>
      </w:tr>
      <w:tr w:rsidR="00054572" w:rsidRPr="008C1FD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4EFBD6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40F6B48" w:rsidR="00054572" w:rsidRPr="003D4FED" w:rsidRDefault="00713C34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DF38B70" w14:textId="65E76B43" w:rsidR="0028741E" w:rsidRPr="0028741E" w:rsidRDefault="00713C34" w:rsidP="000B4FDD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domaći zadatak: radna sveska, 13.strana, vežbanje 2.</w:t>
            </w:r>
          </w:p>
          <w:p w14:paraId="7E02A853" w14:textId="77777777" w:rsidR="005E0FD1" w:rsidRDefault="005E0FD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C1FD9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9C2180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C1FD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41E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96EE4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1B59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26E4"/>
    <w:rsid w:val="005B38BA"/>
    <w:rsid w:val="005B6902"/>
    <w:rsid w:val="005B6A15"/>
    <w:rsid w:val="005B6F99"/>
    <w:rsid w:val="005C5DC7"/>
    <w:rsid w:val="005D3454"/>
    <w:rsid w:val="005D7C69"/>
    <w:rsid w:val="005E0FD1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1FC"/>
    <w:rsid w:val="006D72A0"/>
    <w:rsid w:val="006F361F"/>
    <w:rsid w:val="006F55BC"/>
    <w:rsid w:val="00713C18"/>
    <w:rsid w:val="00713C34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34EB5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1FD9"/>
    <w:rsid w:val="008C2E7E"/>
    <w:rsid w:val="008C4306"/>
    <w:rsid w:val="008D1F17"/>
    <w:rsid w:val="008D3646"/>
    <w:rsid w:val="008D40F7"/>
    <w:rsid w:val="008D6611"/>
    <w:rsid w:val="008D78D4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2C7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6018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85199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47FD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45B3E"/>
    <w:rsid w:val="00F52A85"/>
    <w:rsid w:val="00F61E50"/>
    <w:rsid w:val="00F61E6F"/>
    <w:rsid w:val="00F63254"/>
    <w:rsid w:val="00F63563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2020-08-09T19:08:00Z</dcterms:created>
  <dcterms:modified xsi:type="dcterms:W3CDTF">2020-08-18T14:05:00Z</dcterms:modified>
</cp:coreProperties>
</file>